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9A1B" w14:textId="27E598E5" w:rsidR="003D2D64" w:rsidRDefault="003D2D64">
      <w:r>
        <w:t xml:space="preserve">Estimado padre/tutor: </w:t>
      </w:r>
    </w:p>
    <w:p w14:paraId="197C54B0" w14:textId="3DA48E63" w:rsidR="003D2D64" w:rsidRDefault="003D2D64">
      <w:r>
        <w:t>La seguridad del estudiante es una prioridad para nosotros.  Este año escolar, estamos cambiando algunos protocolos de medicamentos para ayudar a garantizar la seguridad de nuestra administración de medicamentos en las Escuelas Públicas del Condado de Fairfax. Estos cambios incluyen:</w:t>
      </w:r>
    </w:p>
    <w:p w14:paraId="4BAF1744" w14:textId="1B6DB660" w:rsidR="00517F19" w:rsidRDefault="00443172" w:rsidP="0012467E">
      <w:pPr>
        <w:pStyle w:val="ListParagraph"/>
        <w:numPr>
          <w:ilvl w:val="0"/>
          <w:numId w:val="1"/>
        </w:numPr>
      </w:pPr>
      <w:r>
        <w:t xml:space="preserve">Cada vez que deje o recoja un medicamento en la sala de enfermería, un </w:t>
      </w:r>
      <w:r w:rsidRPr="651BBE02">
        <w:rPr>
          <w:b/>
          <w:bCs/>
          <w:i/>
          <w:iCs/>
        </w:rPr>
        <w:t>Formulario de entrega/recogida de medicamentos</w:t>
      </w:r>
      <w:r>
        <w:t xml:space="preserve"> será completado y firmado tanto por el padre/tutor como por el Asistente de Salud Escolar o el miembro del personal de FCPS (Escuelas Públicas del Condado de Fairfax). Este formulario documentará que todas las autorizaciones requeridas están completas y la cantidad de píldoras o la cantidad de medicamento aceptada/devuelta. Se entregará una copia del formulario al padre/tutor y al administrador de la escuela.</w:t>
      </w:r>
    </w:p>
    <w:p w14:paraId="4A9CD986" w14:textId="43D5816C" w:rsidR="00443172" w:rsidRDefault="00443172" w:rsidP="0012467E">
      <w:pPr>
        <w:pStyle w:val="ListParagraph"/>
        <w:numPr>
          <w:ilvl w:val="0"/>
          <w:numId w:val="1"/>
        </w:numPr>
      </w:pPr>
      <w:r>
        <w:t>Los medicamentos recibidos se verificarán para garantizar que la descripción del medicamento incluida en el envase/empaque coincida con el medicamento que está en el envase.</w:t>
      </w:r>
    </w:p>
    <w:p w14:paraId="45B7FF1D" w14:textId="5C28FC8A" w:rsidR="00443172" w:rsidRDefault="0012467E" w:rsidP="0012467E">
      <w:pPr>
        <w:pStyle w:val="ListParagraph"/>
        <w:numPr>
          <w:ilvl w:val="0"/>
          <w:numId w:val="1"/>
        </w:numPr>
      </w:pPr>
      <w:r>
        <w:t>Todos los medicamentos deben estar en el envase original de la farmacia. Los medicamentos de venta libre (Over the counter, OTC) deben estar en un envase original sin abrir.  Ya no será aceptable que los padres/tutores traigan recargas de casa y las coloquen en el recipiente que está actualmente en la sala de enfermería.</w:t>
      </w:r>
    </w:p>
    <w:p w14:paraId="7E548973" w14:textId="20AF5821" w:rsidR="0012467E" w:rsidRDefault="0012467E" w:rsidP="0012467E">
      <w:pPr>
        <w:pStyle w:val="ListParagraph"/>
        <w:numPr>
          <w:ilvl w:val="0"/>
          <w:numId w:val="1"/>
        </w:numPr>
      </w:pPr>
      <w:r>
        <w:t>Solo se debe llevar a la escuela un suministro de medicamentos para 30 días.  No se deben llevar más de 100 comprimidos o píldoras de OTC a la escuela.</w:t>
      </w:r>
    </w:p>
    <w:p w14:paraId="37DC6D77" w14:textId="30630489" w:rsidR="00714154" w:rsidRDefault="00714154">
      <w:r>
        <w:t xml:space="preserve">Se continúan aplicando todos los requisitos descritos en el Reglamento 2102 </w:t>
      </w:r>
      <w:r w:rsidR="0012467E" w:rsidRPr="421B9BD0">
        <w:rPr>
          <w:i/>
          <w:iCs/>
        </w:rPr>
        <w:t>de FCPS, Primeros auxilios, tratamiento de emergencia y administración de medicamentos para estudiantes</w:t>
      </w:r>
      <w:r>
        <w:t xml:space="preserve">.  Agradecemos su apoyo en la implementación de estas nuevas prácticas de seguridad.  Si tiene alguna pregunta o inquietud, comuníquese conmigo a </w:t>
      </w:r>
      <w:r w:rsidR="00DF797F">
        <w:t>571-</w:t>
      </w:r>
      <w:r w:rsidR="00127E6B">
        <w:t>722-5784</w:t>
      </w:r>
      <w:r>
        <w:t xml:space="preserve"> o al Asistente de Salud Escolar </w:t>
      </w:r>
      <w:r w:rsidR="00B04257">
        <w:t>Hailey Walsh</w:t>
      </w:r>
      <w:r>
        <w:t xml:space="preserve"> al </w:t>
      </w:r>
      <w:r w:rsidR="00DF797F">
        <w:t>703-</w:t>
      </w:r>
      <w:r w:rsidR="00B04257">
        <w:t>904-3810</w:t>
      </w:r>
      <w:r>
        <w:t>.</w:t>
      </w:r>
    </w:p>
    <w:p w14:paraId="4E512965" w14:textId="1AADF10B" w:rsidR="00714154" w:rsidRDefault="00714154"/>
    <w:p w14:paraId="1E04F54F" w14:textId="4E0E380A" w:rsidR="00714154" w:rsidRDefault="00714154">
      <w:r>
        <w:t xml:space="preserve">Atentamente, </w:t>
      </w:r>
    </w:p>
    <w:p w14:paraId="1288BF1D" w14:textId="2D0089D5" w:rsidR="00714154" w:rsidRDefault="00714154"/>
    <w:p w14:paraId="08B4788A" w14:textId="6204A3B0" w:rsidR="00DF797F" w:rsidRDefault="00127E6B" w:rsidP="00DF797F">
      <w:pPr>
        <w:spacing w:after="0" w:line="240" w:lineRule="auto"/>
      </w:pPr>
      <w:r>
        <w:t>Jeanne E. Frost,</w:t>
      </w:r>
      <w:r w:rsidR="00DF797F">
        <w:t xml:space="preserve"> RN</w:t>
      </w:r>
    </w:p>
    <w:p w14:paraId="5CD5A79A" w14:textId="0B8BAA9F" w:rsidR="00DF797F" w:rsidRDefault="00DF797F" w:rsidP="00DF797F">
      <w:pPr>
        <w:spacing w:after="0" w:line="240" w:lineRule="auto"/>
      </w:pPr>
      <w:r>
        <w:t>Enfermera de Salud Pública Escolar</w:t>
      </w:r>
    </w:p>
    <w:p w14:paraId="7A8481FA" w14:textId="11E1446D" w:rsidR="00714154" w:rsidRDefault="00714154" w:rsidP="00DF797F">
      <w:pPr>
        <w:spacing w:after="0" w:line="240" w:lineRule="auto"/>
      </w:pPr>
      <w:r>
        <w:t xml:space="preserve">Departamento de Salud de Fairfax County, </w:t>
      </w:r>
    </w:p>
    <w:p w14:paraId="1D695423" w14:textId="536D4DDF" w:rsidR="421B9BD0" w:rsidRDefault="421B9BD0" w:rsidP="00DF797F">
      <w:pPr>
        <w:spacing w:after="0" w:line="240" w:lineRule="auto"/>
      </w:pPr>
      <w:r>
        <w:t xml:space="preserve">Correo electrónico: </w:t>
      </w:r>
      <w:r w:rsidR="00127E6B">
        <w:t>jefrost@fcps.edu</w:t>
      </w:r>
    </w:p>
    <w:p w14:paraId="5C7E0592" w14:textId="7135481D" w:rsidR="421B9BD0" w:rsidRDefault="421B9BD0" w:rsidP="00DF797F">
      <w:pPr>
        <w:spacing w:after="0" w:line="240" w:lineRule="auto"/>
      </w:pPr>
      <w:r>
        <w:t xml:space="preserve">Teléfono: </w:t>
      </w:r>
      <w:r w:rsidR="00DF797F">
        <w:t>571-</w:t>
      </w:r>
      <w:r w:rsidR="00127E6B">
        <w:t>722-5782</w:t>
      </w:r>
    </w:p>
    <w:sectPr w:rsidR="421B9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5F5"/>
    <w:multiLevelType w:val="hybridMultilevel"/>
    <w:tmpl w:val="4D6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13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4"/>
    <w:rsid w:val="0003154E"/>
    <w:rsid w:val="0012467E"/>
    <w:rsid w:val="00127E6B"/>
    <w:rsid w:val="001A1866"/>
    <w:rsid w:val="001E58E4"/>
    <w:rsid w:val="003D2D64"/>
    <w:rsid w:val="00443172"/>
    <w:rsid w:val="004B171B"/>
    <w:rsid w:val="004B6D3E"/>
    <w:rsid w:val="004E0D3A"/>
    <w:rsid w:val="00517F19"/>
    <w:rsid w:val="006138C9"/>
    <w:rsid w:val="00702E8F"/>
    <w:rsid w:val="00714154"/>
    <w:rsid w:val="00781CCC"/>
    <w:rsid w:val="00940BD4"/>
    <w:rsid w:val="009F0F8C"/>
    <w:rsid w:val="00B04257"/>
    <w:rsid w:val="00B65862"/>
    <w:rsid w:val="00BF4862"/>
    <w:rsid w:val="00CF7F90"/>
    <w:rsid w:val="00D23B7E"/>
    <w:rsid w:val="00D322EF"/>
    <w:rsid w:val="00D4581E"/>
    <w:rsid w:val="00D9191D"/>
    <w:rsid w:val="00DF797F"/>
    <w:rsid w:val="01FF29FE"/>
    <w:rsid w:val="08EF997E"/>
    <w:rsid w:val="09F11386"/>
    <w:rsid w:val="0B8CE3E7"/>
    <w:rsid w:val="12EB12F5"/>
    <w:rsid w:val="1486E356"/>
    <w:rsid w:val="151CC44D"/>
    <w:rsid w:val="19737CD6"/>
    <w:rsid w:val="1BE9E7CD"/>
    <w:rsid w:val="230136BF"/>
    <w:rsid w:val="2B14362A"/>
    <w:rsid w:val="2D5813F9"/>
    <w:rsid w:val="2EF3E45A"/>
    <w:rsid w:val="316A4F51"/>
    <w:rsid w:val="3656E8D1"/>
    <w:rsid w:val="3925C5B4"/>
    <w:rsid w:val="3A161991"/>
    <w:rsid w:val="3CD0B82C"/>
    <w:rsid w:val="3E1F111C"/>
    <w:rsid w:val="421B9BD0"/>
    <w:rsid w:val="4781906A"/>
    <w:rsid w:val="4B275561"/>
    <w:rsid w:val="4CB1EAEB"/>
    <w:rsid w:val="4E66E3A9"/>
    <w:rsid w:val="55A8D23D"/>
    <w:rsid w:val="5744A29E"/>
    <w:rsid w:val="5B3F2766"/>
    <w:rsid w:val="5EC43E88"/>
    <w:rsid w:val="61DF47D7"/>
    <w:rsid w:val="623031DF"/>
    <w:rsid w:val="62875545"/>
    <w:rsid w:val="648B3B51"/>
    <w:rsid w:val="651BBE02"/>
    <w:rsid w:val="6DD1F572"/>
    <w:rsid w:val="6F5972DF"/>
    <w:rsid w:val="73D87317"/>
    <w:rsid w:val="74D3F7D6"/>
    <w:rsid w:val="75C8B463"/>
    <w:rsid w:val="76B7A1ED"/>
    <w:rsid w:val="7C1AC968"/>
    <w:rsid w:val="7F22D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2217"/>
  <w15:chartTrackingRefBased/>
  <w15:docId w15:val="{A417620F-D3CA-4AE3-BE32-CE346A8D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7E"/>
    <w:pPr>
      <w:ind w:left="720"/>
      <w:contextualSpacing/>
    </w:pPr>
  </w:style>
  <w:style w:type="paragraph" w:styleId="Revision">
    <w:name w:val="Revision"/>
    <w:hidden/>
    <w:uiPriority w:val="99"/>
    <w:semiHidden/>
    <w:rsid w:val="006138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51F653F36F64088751585696684AA" ma:contentTypeVersion="30" ma:contentTypeDescription="Create a new document." ma:contentTypeScope="" ma:versionID="f8c4d003c39189dfe29361bdeda2bf69">
  <xsd:schema xmlns:xsd="http://www.w3.org/2001/XMLSchema" xmlns:xs="http://www.w3.org/2001/XMLSchema" xmlns:p="http://schemas.microsoft.com/office/2006/metadata/properties" xmlns:ns2="88e56b25-b674-482a-af71-36fa6f0e175d" xmlns:ns3="90e093c3-091c-4411-87ca-b69f5ed1b0ca" targetNamespace="http://schemas.microsoft.com/office/2006/metadata/properties" ma:root="true" ma:fieldsID="df497db643e4e0665ed91574148dba86" ns2:_="" ns3:_="">
    <xsd:import namespace="88e56b25-b674-482a-af71-36fa6f0e175d"/>
    <xsd:import namespace="90e093c3-091c-4411-87ca-b69f5ed1b0ca"/>
    <xsd:element name="properties">
      <xsd:complexType>
        <xsd:sequence>
          <xsd:element name="documentManagement">
            <xsd:complexType>
              <xsd:all>
                <xsd:element ref="ns2:Audience" minOccurs="0"/>
                <xsd:element ref="ns2:Browser_x0020_Title" minOccurs="0"/>
                <xsd:element ref="ns2:Category" minOccurs="0"/>
                <xsd:element ref="ns2:Comments" minOccurs="0"/>
                <xsd:element ref="ns2:Contact" minOccurs="0"/>
                <xsd:element ref="ns2:Contact_x0020_E_x002d_Mail_x0020_Address" minOccurs="0"/>
                <xsd:element ref="ns2:Contact_x0020_Name" minOccurs="0"/>
                <xsd:element ref="ns2:Contact_x0020_Picture" minOccurs="0"/>
                <xsd:element ref="ns2:Form_x0020_Type" minOccurs="0"/>
                <xsd:element ref="ns2:Substitute_x0020_Binder_x0020_Chapter" minOccurs="0"/>
                <xsd:element ref="ns2:Hide_x0020_from_x0020_Internet_x0020_Search_x0020_Engines" minOccurs="0"/>
                <xsd:element ref="ns2:Hide_x0020_physical_x0020_URLs_x0020_from_x0020_search" minOccurs="0"/>
                <xsd:element ref="ns2:Meta_x0020_Description" minOccurs="0"/>
                <xsd:element ref="ns2:Meta_x0020_Keywords" minOccurs="0"/>
                <xsd:element ref="ns2:Number" minOccurs="0"/>
                <xsd:element ref="ns2:Cont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6b25-b674-482a-af71-36fa6f0e175d" elementFormDefault="qualified">
    <xsd:import namespace="http://schemas.microsoft.com/office/2006/documentManagement/types"/>
    <xsd:import namespace="http://schemas.microsoft.com/office/infopath/2007/PartnerControls"/>
    <xsd:element name="Audience" ma:index="4" nillable="true" ma:displayName="Audience" ma:default="PCS" ma:format="Dropdown" ma:internalName="Audience" ma:readOnly="false">
      <xsd:simpleType>
        <xsd:restriction base="dms:Choice">
          <xsd:enumeration value="PCS"/>
        </xsd:restriction>
      </xsd:simpleType>
    </xsd:element>
    <xsd:element name="Browser_x0020_Title" ma:index="5" nillable="true" ma:displayName="Browser Title" ma:description="Browser Title is a site column created by the Publishing feature. It is used as the title that appears at the top of a browser window and may appear in Internet search results." ma:internalName="Browser_x0020_Title" ma:readOnly="false">
      <xsd:simpleType>
        <xsd:restriction base="dms:Text">
          <xsd:maxLength value="255"/>
        </xsd:restriction>
      </xsd:simpleType>
    </xsd:element>
    <xsd:element name="Category" ma:index="6" nillable="true" ma:displayName="Category" ma:description="What program area does the document relate?" ma:format="Dropdown" ma:internalName="Category" ma:readOnly="false">
      <xsd:simpleType>
        <xsd:restriction base="dms:Choice">
          <xsd:enumeration value="School Health"/>
          <xsd:enumeration value="School Health - Form 1"/>
          <xsd:enumeration value="Back to School"/>
          <xsd:enumeration value="FAQs"/>
          <xsd:enumeration value="Communicable disease"/>
          <xsd:enumeration value="Training"/>
          <xsd:enumeration value="Manuals"/>
          <xsd:enumeration value="Health Care/Action Plans"/>
          <xsd:enumeration value="SHA Resources"/>
          <xsd:enumeration value="Medication Resources"/>
          <xsd:enumeration value="Community Resources"/>
          <xsd:enumeration value="SHASC Meeting Minutes"/>
          <xsd:enumeration value="SH Updates"/>
        </xsd:restriction>
      </xsd:simpleType>
    </xsd:element>
    <xsd:element name="Comments" ma:index="7" nillable="true" ma:displayName="Comments" ma:internalName="Comments" ma:readOnly="false">
      <xsd:simpleType>
        <xsd:restriction base="dms:Note">
          <xsd:maxLength value="255"/>
        </xsd:restriction>
      </xsd:simpleType>
    </xsd:element>
    <xsd:element name="Contact" ma:index="8" nillable="true" ma:displayName="Contact"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_x0020_E_x002d_Mail_x0020_Address" ma:index="9" nillable="true" ma:displayName="Contact E-Mail Address" ma:internalName="Contact_x0020_E_x002d_Mail_x0020_Address" ma:readOnly="false">
      <xsd:simpleType>
        <xsd:restriction base="dms:Text">
          <xsd:maxLength value="255"/>
        </xsd:restriction>
      </xsd:simpleType>
    </xsd:element>
    <xsd:element name="Contact_x0020_Name" ma:index="10" nillable="true" ma:displayName="Contact Name" ma:internalName="Contact_x0020_Name" ma:readOnly="false">
      <xsd:simpleType>
        <xsd:restriction base="dms:Text">
          <xsd:maxLength value="255"/>
        </xsd:restriction>
      </xsd:simpleType>
    </xsd:element>
    <xsd:element name="Contact_x0020_Picture" ma:index="11" nillable="true" ma:displayName="Contact Picture" ma:format="Hyperlink" ma:internalName="Contact_x0020_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orm_x0020_Type" ma:index="12" nillable="true" ma:displayName="Form Type" ma:default="Forms" ma:description="This describe the type of document - a form," ma:format="Dropdown" ma:internalName="Form_x0020_Type" ma:readOnly="false">
      <xsd:simpleType>
        <xsd:restriction base="dms:Choice">
          <xsd:enumeration value="Action Plan"/>
          <xsd:enumeration value="Forms"/>
          <xsd:enumeration value="Meeting Minutes"/>
          <xsd:enumeration value="Misc Program Doc"/>
          <xsd:enumeration value="Manuals"/>
          <xsd:enumeration value="Training"/>
        </xsd:restriction>
      </xsd:simpleType>
    </xsd:element>
    <xsd:element name="Substitute_x0020_Binder_x0020_Chapter" ma:index="13" nillable="true" ma:displayName="Substitute Binder Chapter" ma:format="Dropdown" ma:internalName="Substitute_x0020_Binder_x0020_Chapter" ma:readOnly="false">
      <xsd:simpleType>
        <xsd:restriction base="dms:Choice">
          <xsd:enumeration value="Table of Contents-Tabs"/>
          <xsd:enumeration value="SHA Communications"/>
          <xsd:enumeration value="Student of Interest/Special Considerations"/>
          <xsd:enumeration value="General Information"/>
          <xsd:enumeration value="FCHD Contacts"/>
          <xsd:enumeration value="FCPS Contacts"/>
          <xsd:enumeration value="911/Emergency Plan"/>
        </xsd:restriction>
      </xsd:simpleType>
    </xsd:element>
    <xsd:element name="Hide_x0020_from_x0020_Internet_x0020_Search_x0020_Engines" ma:index="14" nillable="true" ma:displayName="Hide from Internet Search Engines" ma:default="1" ma:description="Hide from Internet Search Engines is a site column created by the Publishing feature. It is used to indicate to search engine crawlers that a particular page should not be indexed." ma:internalName="Hide_x0020_from_x0020_Internet_x0020_Search_x0020_Engines" ma:readOnly="false">
      <xsd:simpleType>
        <xsd:restriction base="dms:Boolean"/>
      </xsd:simpleType>
    </xsd:element>
    <xsd:element name="Hide_x0020_physical_x0020_URLs_x0020_from_x0020_search" ma:index="15" nillable="true" ma:displayName="Hide physical URLs from search" ma:default="1" ma:description="If checked, the physical URL of this page will not appear in search results. Friendly URLs assigned to this page will always appear." ma:internalName="Hide_x0020_physical_x0020_URLs_x0020_from_x0020_search" ma:readOnly="false">
      <xsd:simpleType>
        <xsd:restriction base="dms:Boolean"/>
      </xsd:simpleType>
    </xsd:element>
    <xsd:element name="Meta_x0020_Description" ma:index="16" nillable="true" ma:displayName="Meta Description" ma:description="Meta Description is a site column created by the Publishing feature. Internet search engines may display this description in search results pages." ma:internalName="Meta_x0020_Description" ma:readOnly="false">
      <xsd:simpleType>
        <xsd:restriction base="dms:Text">
          <xsd:maxLength value="255"/>
        </xsd:restriction>
      </xsd:simpleType>
    </xsd:element>
    <xsd:element name="Meta_x0020_Keywords" ma:index="17" nillable="true" ma:displayName="Meta Keywords" ma:description="Meta Keywords" ma:internalName="Meta_x0020_Keywords" ma:readOnly="false">
      <xsd:simpleType>
        <xsd:restriction base="dms:Text">
          <xsd:maxLength value="255"/>
        </xsd:restriction>
      </xsd:simpleType>
    </xsd:element>
    <xsd:element name="Number" ma:index="18" nillable="true" ma:displayName="Number" ma:description="Enter &quot;1&quot; unless form's name is an HD form number. In that case, put numeric portion of form number." ma:internalName="Number" ma:readOnly="false" ma:percentage="FALSE">
      <xsd:simpleType>
        <xsd:restriction base="dms:Number"/>
      </xsd:simpleType>
    </xsd:element>
    <xsd:element name="Content_x0020_Type" ma:index="19" nillable="true" ma:displayName="Content Type" ma:format="Dropdown" ma:internalName="Content_x0020_Type" ma:readOnly="false">
      <xsd:simpleType>
        <xsd:restriction base="dms:Choice">
          <xsd:enumeration value="SHF"/>
          <xsd:enumeration value="Archived"/>
          <xsd:enumeration value="TOC"/>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e093c3-091c-4411-87ca-b69f5ed1b0c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_x0020_Name xmlns="88e56b25-b674-482a-af71-36fa6f0e175d" xsi:nil="true"/>
    <Browser_x0020_Title xmlns="88e56b25-b674-482a-af71-36fa6f0e175d" xsi:nil="true"/>
    <Contact_x0020_Picture xmlns="88e56b25-b674-482a-af71-36fa6f0e175d">
      <Url xsi:nil="true"/>
      <Description xsi:nil="true"/>
    </Contact_x0020_Picture>
    <Audience xmlns="88e56b25-b674-482a-af71-36fa6f0e175d">PCS</Audience>
    <Hide_x0020_physical_x0020_URLs_x0020_from_x0020_search xmlns="88e56b25-b674-482a-af71-36fa6f0e175d">true</Hide_x0020_physical_x0020_URLs_x0020_from_x0020_search>
    <Meta_x0020_Description xmlns="88e56b25-b674-482a-af71-36fa6f0e175d" xsi:nil="true"/>
    <Category xmlns="88e56b25-b674-482a-af71-36fa6f0e175d">School Health</Category>
    <Meta_x0020_Keywords xmlns="88e56b25-b674-482a-af71-36fa6f0e175d" xsi:nil="true"/>
    <Contact_x0020_E_x002d_Mail_x0020_Address xmlns="88e56b25-b674-482a-af71-36fa6f0e175d" xsi:nil="true"/>
    <Substitute_x0020_Binder_x0020_Chapter xmlns="88e56b25-b674-482a-af71-36fa6f0e175d" xsi:nil="true"/>
    <Content_x0020_Type xmlns="88e56b25-b674-482a-af71-36fa6f0e175d" xsi:nil="true"/>
    <Comments xmlns="88e56b25-b674-482a-af71-36fa6f0e175d" xsi:nil="true"/>
    <Form_x0020_Type xmlns="88e56b25-b674-482a-af71-36fa6f0e175d">Forms</Form_x0020_Type>
    <Number xmlns="88e56b25-b674-482a-af71-36fa6f0e175d" xsi:nil="true"/>
    <Hide_x0020_from_x0020_Internet_x0020_Search_x0020_Engines xmlns="88e56b25-b674-482a-af71-36fa6f0e175d">true</Hide_x0020_from_x0020_Internet_x0020_Search_x0020_Engines>
    <Contact xmlns="88e56b25-b674-482a-af71-36fa6f0e175d">
      <UserInfo>
        <DisplayName/>
        <AccountId xsi:nil="true"/>
        <AccountType/>
      </UserInfo>
    </Contact>
  </documentManagement>
</p:properties>
</file>

<file path=customXml/itemProps1.xml><?xml version="1.0" encoding="utf-8"?>
<ds:datastoreItem xmlns:ds="http://schemas.openxmlformats.org/officeDocument/2006/customXml" ds:itemID="{A4416661-4910-4DDE-8F40-2773948AA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6b25-b674-482a-af71-36fa6f0e175d"/>
    <ds:schemaRef ds:uri="90e093c3-091c-4411-87ca-b69f5ed1b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3448C-7A59-44D0-A813-E8CF49FE60B6}">
  <ds:schemaRefs>
    <ds:schemaRef ds:uri="http://schemas.microsoft.com/sharepoint/v3/contenttype/forms"/>
  </ds:schemaRefs>
</ds:datastoreItem>
</file>

<file path=customXml/itemProps3.xml><?xml version="1.0" encoding="utf-8"?>
<ds:datastoreItem xmlns:ds="http://schemas.openxmlformats.org/officeDocument/2006/customXml" ds:itemID="{F3173783-4178-4CB9-B7AF-9BAD7FEBF187}">
  <ds:schemaRefs>
    <ds:schemaRef ds:uri="http://schemas.microsoft.com/office/2006/metadata/properties"/>
    <ds:schemaRef ds:uri="http://schemas.microsoft.com/office/infopath/2007/PartnerControls"/>
    <ds:schemaRef ds:uri="88e56b25-b674-482a-af71-36fa6f0e175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PHN Letter for Parents 7.8.22_Spanish</dc:title>
  <dc:subject/>
  <dc:creator>Walker, Esther</dc:creator>
  <cp:keywords/>
  <dc:description/>
  <cp:lastModifiedBy>Frost, Jeanne E. (Non-Employee)</cp:lastModifiedBy>
  <cp:revision>7</cp:revision>
  <dcterms:created xsi:type="dcterms:W3CDTF">2022-08-04T13:55:00Z</dcterms:created>
  <dcterms:modified xsi:type="dcterms:W3CDTF">2023-08-07T14:10:00Z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0x010100BAD51F653F36F64088751585696684AA</vt:lpwstr>
  </property>
</Properties>
</file>