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9A1B" w14:textId="27E598E5" w:rsidR="003D2D64" w:rsidRDefault="003D2D64">
      <w:r>
        <w:t xml:space="preserve">Dear Parent/Guardian, </w:t>
      </w:r>
    </w:p>
    <w:p w14:paraId="197C54B0" w14:textId="3DA48E63" w:rsidR="003D2D64" w:rsidRDefault="003D2D64">
      <w:r>
        <w:t xml:space="preserve">The safety of your student is a priority for us.  </w:t>
      </w:r>
      <w:r w:rsidR="00517F19">
        <w:t xml:space="preserve">This school year, we are changing some medication protocols to </w:t>
      </w:r>
      <w:r w:rsidR="00D9191D">
        <w:t>help ensure</w:t>
      </w:r>
      <w:r w:rsidR="00517F19">
        <w:t xml:space="preserve"> the safety of our medication administration management in Fairfax County Public Schools. These changes include:</w:t>
      </w:r>
    </w:p>
    <w:p w14:paraId="4BAF1744" w14:textId="1B6DB660" w:rsidR="00517F19" w:rsidRDefault="00443172" w:rsidP="0012467E">
      <w:pPr>
        <w:pStyle w:val="ListParagraph"/>
        <w:numPr>
          <w:ilvl w:val="0"/>
          <w:numId w:val="1"/>
        </w:numPr>
      </w:pPr>
      <w:r>
        <w:t xml:space="preserve">Any time you drop off or pick up a </w:t>
      </w:r>
      <w:r w:rsidR="00D9191D">
        <w:t xml:space="preserve">medication </w:t>
      </w:r>
      <w:r w:rsidR="001A1866">
        <w:t>in</w:t>
      </w:r>
      <w:r w:rsidR="00D9191D">
        <w:t xml:space="preserve"> the health room</w:t>
      </w:r>
      <w:r>
        <w:t xml:space="preserve">, a </w:t>
      </w:r>
      <w:r w:rsidRPr="651BBE02">
        <w:rPr>
          <w:b/>
          <w:bCs/>
          <w:i/>
          <w:iCs/>
        </w:rPr>
        <w:t>Medication Delivery/Pick Up Form</w:t>
      </w:r>
      <w:r>
        <w:t xml:space="preserve"> will be completed and signed by both the parent/guardian and the School Health Aide or FCPS staff member. This form will document that all required authorizations are complete, </w:t>
      </w:r>
      <w:r w:rsidR="00D9191D">
        <w:t>and the</w:t>
      </w:r>
      <w:r>
        <w:t xml:space="preserve"> number of pills or amount of medication accepted/returned. A </w:t>
      </w:r>
      <w:r w:rsidR="00D9191D">
        <w:t>c</w:t>
      </w:r>
      <w:r>
        <w:t>opy</w:t>
      </w:r>
      <w:r w:rsidR="00D9191D">
        <w:t xml:space="preserve"> </w:t>
      </w:r>
      <w:r>
        <w:t>of the form will be given to the parent/guardian and school administrator.</w:t>
      </w:r>
    </w:p>
    <w:p w14:paraId="4A9CD986" w14:textId="43D5816C" w:rsidR="00443172" w:rsidRDefault="00443172" w:rsidP="0012467E">
      <w:pPr>
        <w:pStyle w:val="ListParagraph"/>
        <w:numPr>
          <w:ilvl w:val="0"/>
          <w:numId w:val="1"/>
        </w:numPr>
      </w:pPr>
      <w:r>
        <w:t xml:space="preserve">Medications received will be verified to </w:t>
      </w:r>
      <w:r w:rsidR="00D4581E">
        <w:t>ensure the</w:t>
      </w:r>
      <w:r>
        <w:t xml:space="preserve"> </w:t>
      </w:r>
      <w:r w:rsidR="0012467E">
        <w:t>description</w:t>
      </w:r>
      <w:r>
        <w:t xml:space="preserve"> of the medication on the container/packaging</w:t>
      </w:r>
      <w:r w:rsidR="004B171B">
        <w:t xml:space="preserve"> matches the medication in the </w:t>
      </w:r>
      <w:r w:rsidR="00D4581E">
        <w:t>container</w:t>
      </w:r>
      <w:r w:rsidR="0012467E">
        <w:t>.</w:t>
      </w:r>
    </w:p>
    <w:p w14:paraId="45B7FF1D" w14:textId="5C28FC8A" w:rsidR="00443172" w:rsidRDefault="0012467E" w:rsidP="0012467E">
      <w:pPr>
        <w:pStyle w:val="ListParagraph"/>
        <w:numPr>
          <w:ilvl w:val="0"/>
          <w:numId w:val="1"/>
        </w:numPr>
      </w:pPr>
      <w:r>
        <w:t>All medications must be in the original pharmacy container. Over the counter (OTC) medications must be in an unopened original container.  It will no longer be acceptable for parents/guardians to bring in refills from home and place them into the container currently in the health room.</w:t>
      </w:r>
    </w:p>
    <w:p w14:paraId="7E548973" w14:textId="20AF5821" w:rsidR="0012467E" w:rsidRDefault="0012467E" w:rsidP="0012467E">
      <w:pPr>
        <w:pStyle w:val="ListParagraph"/>
        <w:numPr>
          <w:ilvl w:val="0"/>
          <w:numId w:val="1"/>
        </w:numPr>
      </w:pPr>
      <w:r>
        <w:t xml:space="preserve">Only a 30-day supply of medications should be brought to school.  No more than 100 tablets or pills of OTC </w:t>
      </w:r>
      <w:r w:rsidR="00D9191D">
        <w:t>medication should</w:t>
      </w:r>
      <w:r>
        <w:t xml:space="preserve"> be brought to school.</w:t>
      </w:r>
    </w:p>
    <w:p w14:paraId="37DC6D77" w14:textId="74F3C0F5" w:rsidR="00714154" w:rsidRDefault="00714154">
      <w:r>
        <w:t xml:space="preserve">All </w:t>
      </w:r>
      <w:r w:rsidR="00D9191D">
        <w:t>requirements</w:t>
      </w:r>
      <w:r>
        <w:t xml:space="preserve"> outlined in FCPS Regulation 2102</w:t>
      </w:r>
      <w:r w:rsidR="0012467E">
        <w:t xml:space="preserve">, </w:t>
      </w:r>
      <w:r w:rsidR="0012467E" w:rsidRPr="421B9BD0">
        <w:rPr>
          <w:i/>
          <w:iCs/>
        </w:rPr>
        <w:t>First Aid, Emergency Treatment and Administration of Medication for Students</w:t>
      </w:r>
      <w:r w:rsidR="00D322EF">
        <w:t>,</w:t>
      </w:r>
      <w:r>
        <w:t xml:space="preserve"> continue to a</w:t>
      </w:r>
      <w:r w:rsidR="00D23B7E">
        <w:t>ppl</w:t>
      </w:r>
      <w:r>
        <w:t xml:space="preserve">y.  We appreciate your support in implementing these new safety practices.  Should you have any questions or concerns, please contact me at </w:t>
      </w:r>
      <w:r w:rsidR="00992F7C">
        <w:t>571-</w:t>
      </w:r>
      <w:r w:rsidR="006B561D">
        <w:t>722-5784</w:t>
      </w:r>
      <w:r>
        <w:t xml:space="preserve"> or the School Health Aide</w:t>
      </w:r>
      <w:r w:rsidR="006B561D">
        <w:t>,</w:t>
      </w:r>
      <w:r>
        <w:t xml:space="preserve"> </w:t>
      </w:r>
      <w:r w:rsidR="00461CBA">
        <w:t>Hailey Walsh</w:t>
      </w:r>
      <w:r>
        <w:t xml:space="preserve"> at </w:t>
      </w:r>
      <w:r w:rsidR="00992F7C">
        <w:t>703-</w:t>
      </w:r>
      <w:r w:rsidR="00461CBA">
        <w:t>904-3810</w:t>
      </w:r>
      <w:r>
        <w:t>.</w:t>
      </w:r>
    </w:p>
    <w:p w14:paraId="4E512965" w14:textId="1AADF10B" w:rsidR="00714154" w:rsidRDefault="00714154"/>
    <w:p w14:paraId="1E04F54F" w14:textId="4E0E380A" w:rsidR="00714154" w:rsidRDefault="00714154">
      <w:r>
        <w:t xml:space="preserve">Sincerely, </w:t>
      </w:r>
    </w:p>
    <w:p w14:paraId="1288BF1D" w14:textId="25531660" w:rsidR="00714154" w:rsidRDefault="00714154"/>
    <w:p w14:paraId="7F8E2C06" w14:textId="4BC7EFFD" w:rsidR="00992F7C" w:rsidRDefault="006B561D" w:rsidP="00992F7C">
      <w:pPr>
        <w:spacing w:after="0" w:line="240" w:lineRule="auto"/>
      </w:pPr>
      <w:r>
        <w:t>Jeanne E. Frost</w:t>
      </w:r>
      <w:r w:rsidR="00992F7C">
        <w:t>, RN</w:t>
      </w:r>
    </w:p>
    <w:p w14:paraId="32E165D6" w14:textId="0487AA6E" w:rsidR="00992F7C" w:rsidRDefault="00992F7C" w:rsidP="00992F7C">
      <w:pPr>
        <w:spacing w:after="0" w:line="240" w:lineRule="auto"/>
      </w:pPr>
      <w:r>
        <w:t>School Public Health Nurse</w:t>
      </w:r>
    </w:p>
    <w:p w14:paraId="7A8481FA" w14:textId="2216A7E1" w:rsidR="00714154" w:rsidRDefault="00714154" w:rsidP="00992F7C">
      <w:pPr>
        <w:spacing w:after="0" w:line="240" w:lineRule="auto"/>
      </w:pPr>
      <w:r>
        <w:t>Fairfax County Health Department</w:t>
      </w:r>
    </w:p>
    <w:p w14:paraId="1D695423" w14:textId="72DB41B6" w:rsidR="421B9BD0" w:rsidRDefault="421B9BD0" w:rsidP="00992F7C">
      <w:pPr>
        <w:spacing w:after="0" w:line="240" w:lineRule="auto"/>
      </w:pPr>
      <w:r>
        <w:t xml:space="preserve">Email: </w:t>
      </w:r>
      <w:r w:rsidR="006B561D">
        <w:t>jefrost@fcps.edu</w:t>
      </w:r>
    </w:p>
    <w:p w14:paraId="5C7E0592" w14:textId="03B9B744" w:rsidR="421B9BD0" w:rsidRDefault="421B9BD0" w:rsidP="00992F7C">
      <w:pPr>
        <w:spacing w:after="0" w:line="240" w:lineRule="auto"/>
      </w:pPr>
      <w:r>
        <w:t xml:space="preserve">Phone: </w:t>
      </w:r>
      <w:r w:rsidR="00992F7C">
        <w:t xml:space="preserve"> 571-</w:t>
      </w:r>
      <w:r w:rsidR="006B561D">
        <w:t>722-5784</w:t>
      </w:r>
    </w:p>
    <w:sectPr w:rsidR="421B9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735F5"/>
    <w:multiLevelType w:val="hybridMultilevel"/>
    <w:tmpl w:val="4D62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54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64"/>
    <w:rsid w:val="0012467E"/>
    <w:rsid w:val="001A1866"/>
    <w:rsid w:val="001E58E4"/>
    <w:rsid w:val="003D2D64"/>
    <w:rsid w:val="00443172"/>
    <w:rsid w:val="00461CBA"/>
    <w:rsid w:val="004B171B"/>
    <w:rsid w:val="004E0D3A"/>
    <w:rsid w:val="00517F19"/>
    <w:rsid w:val="006138C9"/>
    <w:rsid w:val="006B561D"/>
    <w:rsid w:val="00702E8F"/>
    <w:rsid w:val="00714154"/>
    <w:rsid w:val="00781CCC"/>
    <w:rsid w:val="00940BD4"/>
    <w:rsid w:val="00992F7C"/>
    <w:rsid w:val="009F0F8C"/>
    <w:rsid w:val="00B357AC"/>
    <w:rsid w:val="00B65862"/>
    <w:rsid w:val="00BF4862"/>
    <w:rsid w:val="00CF7F90"/>
    <w:rsid w:val="00D23B7E"/>
    <w:rsid w:val="00D322EF"/>
    <w:rsid w:val="00D4581E"/>
    <w:rsid w:val="00D9191D"/>
    <w:rsid w:val="00E92A82"/>
    <w:rsid w:val="00FF484F"/>
    <w:rsid w:val="01FF29FE"/>
    <w:rsid w:val="08EF997E"/>
    <w:rsid w:val="09F11386"/>
    <w:rsid w:val="0B8CE3E7"/>
    <w:rsid w:val="12EB12F5"/>
    <w:rsid w:val="1486E356"/>
    <w:rsid w:val="151CC44D"/>
    <w:rsid w:val="19737CD6"/>
    <w:rsid w:val="1BE9E7CD"/>
    <w:rsid w:val="230136BF"/>
    <w:rsid w:val="2B14362A"/>
    <w:rsid w:val="2D5813F9"/>
    <w:rsid w:val="2EF3E45A"/>
    <w:rsid w:val="316A4F51"/>
    <w:rsid w:val="3656E8D1"/>
    <w:rsid w:val="3925C5B4"/>
    <w:rsid w:val="3A161991"/>
    <w:rsid w:val="3CD0B82C"/>
    <w:rsid w:val="3E1F111C"/>
    <w:rsid w:val="421B9BD0"/>
    <w:rsid w:val="4781906A"/>
    <w:rsid w:val="4B275561"/>
    <w:rsid w:val="4CB1EAEB"/>
    <w:rsid w:val="4E66E3A9"/>
    <w:rsid w:val="55A8D23D"/>
    <w:rsid w:val="5744A29E"/>
    <w:rsid w:val="5B3F2766"/>
    <w:rsid w:val="5EC43E88"/>
    <w:rsid w:val="61DF47D7"/>
    <w:rsid w:val="623031DF"/>
    <w:rsid w:val="62875545"/>
    <w:rsid w:val="648B3B51"/>
    <w:rsid w:val="651BBE02"/>
    <w:rsid w:val="6DD1F572"/>
    <w:rsid w:val="6F5972DF"/>
    <w:rsid w:val="73D87317"/>
    <w:rsid w:val="74D3F7D6"/>
    <w:rsid w:val="75C8B463"/>
    <w:rsid w:val="76B7A1ED"/>
    <w:rsid w:val="7C1AC968"/>
    <w:rsid w:val="7F22D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2217"/>
  <w15:chartTrackingRefBased/>
  <w15:docId w15:val="{A417620F-D3CA-4AE3-BE32-CE346A8D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67E"/>
    <w:pPr>
      <w:ind w:left="720"/>
      <w:contextualSpacing/>
    </w:pPr>
  </w:style>
  <w:style w:type="paragraph" w:styleId="Revision">
    <w:name w:val="Revision"/>
    <w:hidden/>
    <w:uiPriority w:val="99"/>
    <w:semiHidden/>
    <w:rsid w:val="00613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_x0020_Name xmlns="88e56b25-b674-482a-af71-36fa6f0e175d" xsi:nil="true"/>
    <Browser_x0020_Title xmlns="88e56b25-b674-482a-af71-36fa6f0e175d" xsi:nil="true"/>
    <Contact_x0020_Picture xmlns="88e56b25-b674-482a-af71-36fa6f0e175d">
      <Url xsi:nil="true"/>
      <Description xsi:nil="true"/>
    </Contact_x0020_Picture>
    <Audience xmlns="88e56b25-b674-482a-af71-36fa6f0e175d">PCS</Audience>
    <Hide_x0020_physical_x0020_URLs_x0020_from_x0020_search xmlns="88e56b25-b674-482a-af71-36fa6f0e175d">true</Hide_x0020_physical_x0020_URLs_x0020_from_x0020_search>
    <Meta_x0020_Description xmlns="88e56b25-b674-482a-af71-36fa6f0e175d" xsi:nil="true"/>
    <Category xmlns="88e56b25-b674-482a-af71-36fa6f0e175d">School Health</Category>
    <Meta_x0020_Keywords xmlns="88e56b25-b674-482a-af71-36fa6f0e175d" xsi:nil="true"/>
    <Contact_x0020_E_x002d_Mail_x0020_Address xmlns="88e56b25-b674-482a-af71-36fa6f0e175d" xsi:nil="true"/>
    <Substitute_x0020_Binder_x0020_Chapter xmlns="88e56b25-b674-482a-af71-36fa6f0e175d" xsi:nil="true"/>
    <Content_x0020_Type xmlns="88e56b25-b674-482a-af71-36fa6f0e175d" xsi:nil="true"/>
    <Comments xmlns="88e56b25-b674-482a-af71-36fa6f0e175d" xsi:nil="true"/>
    <Form_x0020_Type xmlns="88e56b25-b674-482a-af71-36fa6f0e175d">Forms</Form_x0020_Type>
    <Number xmlns="88e56b25-b674-482a-af71-36fa6f0e175d" xsi:nil="true"/>
    <Hide_x0020_from_x0020_Internet_x0020_Search_x0020_Engines xmlns="88e56b25-b674-482a-af71-36fa6f0e175d">true</Hide_x0020_from_x0020_Internet_x0020_Search_x0020_Engines>
    <Contact xmlns="88e56b25-b674-482a-af71-36fa6f0e175d">
      <UserInfo>
        <DisplayName/>
        <AccountId xsi:nil="true"/>
        <AccountType/>
      </UserInfo>
    </Contac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51F653F36F64088751585696684AA" ma:contentTypeVersion="30" ma:contentTypeDescription="Create a new document." ma:contentTypeScope="" ma:versionID="f8c4d003c39189dfe29361bdeda2bf69">
  <xsd:schema xmlns:xsd="http://www.w3.org/2001/XMLSchema" xmlns:xs="http://www.w3.org/2001/XMLSchema" xmlns:p="http://schemas.microsoft.com/office/2006/metadata/properties" xmlns:ns2="88e56b25-b674-482a-af71-36fa6f0e175d" xmlns:ns3="90e093c3-091c-4411-87ca-b69f5ed1b0ca" targetNamespace="http://schemas.microsoft.com/office/2006/metadata/properties" ma:root="true" ma:fieldsID="df497db643e4e0665ed91574148dba86" ns2:_="" ns3:_="">
    <xsd:import namespace="88e56b25-b674-482a-af71-36fa6f0e175d"/>
    <xsd:import namespace="90e093c3-091c-4411-87ca-b69f5ed1b0ca"/>
    <xsd:element name="properties">
      <xsd:complexType>
        <xsd:sequence>
          <xsd:element name="documentManagement">
            <xsd:complexType>
              <xsd:all>
                <xsd:element ref="ns2:Audience" minOccurs="0"/>
                <xsd:element ref="ns2:Browser_x0020_Title" minOccurs="0"/>
                <xsd:element ref="ns2:Category" minOccurs="0"/>
                <xsd:element ref="ns2:Comments" minOccurs="0"/>
                <xsd:element ref="ns2:Contact" minOccurs="0"/>
                <xsd:element ref="ns2:Contact_x0020_E_x002d_Mail_x0020_Address" minOccurs="0"/>
                <xsd:element ref="ns2:Contact_x0020_Name" minOccurs="0"/>
                <xsd:element ref="ns2:Contact_x0020_Picture" minOccurs="0"/>
                <xsd:element ref="ns2:Form_x0020_Type" minOccurs="0"/>
                <xsd:element ref="ns2:Substitute_x0020_Binder_x0020_Chapter" minOccurs="0"/>
                <xsd:element ref="ns2:Hide_x0020_from_x0020_Internet_x0020_Search_x0020_Engines" minOccurs="0"/>
                <xsd:element ref="ns2:Hide_x0020_physical_x0020_URLs_x0020_from_x0020_search" minOccurs="0"/>
                <xsd:element ref="ns2:Meta_x0020_Description" minOccurs="0"/>
                <xsd:element ref="ns2:Meta_x0020_Keywords" minOccurs="0"/>
                <xsd:element ref="ns2:Number" minOccurs="0"/>
                <xsd:element ref="ns2:Content_x0020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56b25-b674-482a-af71-36fa6f0e175d" elementFormDefault="qualified">
    <xsd:import namespace="http://schemas.microsoft.com/office/2006/documentManagement/types"/>
    <xsd:import namespace="http://schemas.microsoft.com/office/infopath/2007/PartnerControls"/>
    <xsd:element name="Audience" ma:index="4" nillable="true" ma:displayName="Audience" ma:default="PCS" ma:format="Dropdown" ma:internalName="Audience" ma:readOnly="false">
      <xsd:simpleType>
        <xsd:restriction base="dms:Choice">
          <xsd:enumeration value="PCS"/>
        </xsd:restriction>
      </xsd:simpleType>
    </xsd:element>
    <xsd:element name="Browser_x0020_Title" ma:index="5" nillable="true" ma:displayName="Browser Title" ma:description="Browser Title is a site column created by the Publishing feature. It is used as the title that appears at the top of a browser window and may appear in Internet search results." ma:internalName="Browser_x0020_Title" ma:readOnly="false">
      <xsd:simpleType>
        <xsd:restriction base="dms:Text">
          <xsd:maxLength value="255"/>
        </xsd:restriction>
      </xsd:simpleType>
    </xsd:element>
    <xsd:element name="Category" ma:index="6" nillable="true" ma:displayName="Category" ma:description="What program area does the document relate?" ma:format="Dropdown" ma:internalName="Category" ma:readOnly="false">
      <xsd:simpleType>
        <xsd:restriction base="dms:Choice">
          <xsd:enumeration value="School Health"/>
          <xsd:enumeration value="School Health - Form 1"/>
          <xsd:enumeration value="Back to School"/>
          <xsd:enumeration value="FAQs"/>
          <xsd:enumeration value="Communicable disease"/>
          <xsd:enumeration value="Training"/>
          <xsd:enumeration value="Manuals"/>
          <xsd:enumeration value="Health Care/Action Plans"/>
          <xsd:enumeration value="SHA Resources"/>
          <xsd:enumeration value="Medication Resources"/>
          <xsd:enumeration value="Community Resources"/>
          <xsd:enumeration value="SHASC Meeting Minutes"/>
          <xsd:enumeration value="SH Updates"/>
        </xsd:restriction>
      </xsd:simpleType>
    </xsd:element>
    <xsd:element name="Comments" ma:index="7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Contact" ma:index="8" nillable="true" ma:displayName="Contact" ma:list="UserInfo" ma:SharePointGroup="0" ma:internalName="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act_x0020_E_x002d_Mail_x0020_Address" ma:index="9" nillable="true" ma:displayName="Contact E-Mail Address" ma:internalName="Contact_x0020_E_x002d_Mail_x0020_Address" ma:readOnly="false">
      <xsd:simpleType>
        <xsd:restriction base="dms:Text">
          <xsd:maxLength value="255"/>
        </xsd:restriction>
      </xsd:simpleType>
    </xsd:element>
    <xsd:element name="Contact_x0020_Name" ma:index="10" nillable="true" ma:displayName="Contact Name" ma:internalName="Contact_x0020_Name" ma:readOnly="false">
      <xsd:simpleType>
        <xsd:restriction base="dms:Text">
          <xsd:maxLength value="255"/>
        </xsd:restriction>
      </xsd:simpleType>
    </xsd:element>
    <xsd:element name="Contact_x0020_Picture" ma:index="11" nillable="true" ma:displayName="Contact Picture" ma:format="Hyperlink" ma:internalName="Contact_x0020_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_x0020_Type" ma:index="12" nillable="true" ma:displayName="Form Type" ma:default="Forms" ma:description="This describe the type of document - a form," ma:format="Dropdown" ma:internalName="Form_x0020_Type" ma:readOnly="false">
      <xsd:simpleType>
        <xsd:restriction base="dms:Choice">
          <xsd:enumeration value="Action Plan"/>
          <xsd:enumeration value="Forms"/>
          <xsd:enumeration value="Meeting Minutes"/>
          <xsd:enumeration value="Misc Program Doc"/>
          <xsd:enumeration value="Manuals"/>
          <xsd:enumeration value="Training"/>
        </xsd:restriction>
      </xsd:simpleType>
    </xsd:element>
    <xsd:element name="Substitute_x0020_Binder_x0020_Chapter" ma:index="13" nillable="true" ma:displayName="Substitute Binder Chapter" ma:format="Dropdown" ma:internalName="Substitute_x0020_Binder_x0020_Chapter" ma:readOnly="false">
      <xsd:simpleType>
        <xsd:restriction base="dms:Choice">
          <xsd:enumeration value="Table of Contents-Tabs"/>
          <xsd:enumeration value="SHA Communications"/>
          <xsd:enumeration value="Student of Interest/Special Considerations"/>
          <xsd:enumeration value="General Information"/>
          <xsd:enumeration value="FCHD Contacts"/>
          <xsd:enumeration value="FCPS Contacts"/>
          <xsd:enumeration value="911/Emergency Plan"/>
        </xsd:restriction>
      </xsd:simpleType>
    </xsd:element>
    <xsd:element name="Hide_x0020_from_x0020_Internet_x0020_Search_x0020_Engines" ma:index="14" nillable="true" ma:displayName="Hide from Internet Search Engines" ma:default="1" ma:description="Hide from Internet Search Engines is a site column created by the Publishing feature. It is used to indicate to search engine crawlers that a particular page should not be indexed." ma:internalName="Hide_x0020_from_x0020_Internet_x0020_Search_x0020_Engines" ma:readOnly="false">
      <xsd:simpleType>
        <xsd:restriction base="dms:Boolean"/>
      </xsd:simpleType>
    </xsd:element>
    <xsd:element name="Hide_x0020_physical_x0020_URLs_x0020_from_x0020_search" ma:index="15" nillable="true" ma:displayName="Hide physical URLs from search" ma:default="1" ma:description="If checked, the physical URL of this page will not appear in search results. Friendly URLs assigned to this page will always appear." ma:internalName="Hide_x0020_physical_x0020_URLs_x0020_from_x0020_search" ma:readOnly="false">
      <xsd:simpleType>
        <xsd:restriction base="dms:Boolean"/>
      </xsd:simpleType>
    </xsd:element>
    <xsd:element name="Meta_x0020_Description" ma:index="16" nillable="true" ma:displayName="Meta Description" ma:description="Meta Description is a site column created by the Publishing feature. Internet search engines may display this description in search results pages." ma:internalName="Meta_x0020_Description" ma:readOnly="false">
      <xsd:simpleType>
        <xsd:restriction base="dms:Text">
          <xsd:maxLength value="255"/>
        </xsd:restriction>
      </xsd:simpleType>
    </xsd:element>
    <xsd:element name="Meta_x0020_Keywords" ma:index="17" nillable="true" ma:displayName="Meta Keywords" ma:description="Meta Keywords" ma:internalName="Meta_x0020_Keywords" ma:readOnly="false">
      <xsd:simpleType>
        <xsd:restriction base="dms:Text">
          <xsd:maxLength value="255"/>
        </xsd:restriction>
      </xsd:simpleType>
    </xsd:element>
    <xsd:element name="Number" ma:index="18" nillable="true" ma:displayName="Number" ma:description="Enter &quot;1&quot; unless form's name is an HD form number. In that case, put numeric portion of form number." ma:internalName="Number" ma:readOnly="false" ma:percentage="FALSE">
      <xsd:simpleType>
        <xsd:restriction base="dms:Number"/>
      </xsd:simpleType>
    </xsd:element>
    <xsd:element name="Content_x0020_Type" ma:index="19" nillable="true" ma:displayName="Content Type" ma:format="Dropdown" ma:internalName="Content_x0020_Type" ma:readOnly="false">
      <xsd:simpleType>
        <xsd:restriction base="dms:Choice">
          <xsd:enumeration value="SHF"/>
          <xsd:enumeration value="Archived"/>
          <xsd:enumeration value="TOC"/>
        </xsd:restriction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093c3-091c-4411-87ca-b69f5ed1b0ca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184F88-C998-4EBF-BC8D-24D7C90310EC}">
  <ds:schemaRefs>
    <ds:schemaRef ds:uri="http://schemas.microsoft.com/office/2006/metadata/properties"/>
    <ds:schemaRef ds:uri="http://schemas.microsoft.com/office/infopath/2007/PartnerControls"/>
    <ds:schemaRef ds:uri="88e56b25-b674-482a-af71-36fa6f0e175d"/>
  </ds:schemaRefs>
</ds:datastoreItem>
</file>

<file path=customXml/itemProps2.xml><?xml version="1.0" encoding="utf-8"?>
<ds:datastoreItem xmlns:ds="http://schemas.openxmlformats.org/officeDocument/2006/customXml" ds:itemID="{146C2F1C-BAF3-4B88-BD59-DEA955048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56b25-b674-482a-af71-36fa6f0e175d"/>
    <ds:schemaRef ds:uri="90e093c3-091c-4411-87ca-b69f5ed1b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AAC04D-F5F0-45FB-8620-1BC8607F7F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 PHN Letter for Parents 7.8.22</dc:title>
  <dc:subject/>
  <dc:creator>Walker, Esther</dc:creator>
  <cp:keywords/>
  <dc:description/>
  <cp:lastModifiedBy>Frost, Jeanne E. (Non-Employee)</cp:lastModifiedBy>
  <cp:revision>7</cp:revision>
  <dcterms:created xsi:type="dcterms:W3CDTF">2022-08-04T13:47:00Z</dcterms:created>
  <dcterms:modified xsi:type="dcterms:W3CDTF">2023-08-07T14:10:00Z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0x010100BAD51F653F36F64088751585696684AA</vt:lpwstr>
  </property>
</Properties>
</file>